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3" w:rsidRPr="00907CFF" w:rsidRDefault="00DA2653" w:rsidP="00D67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907CFF">
        <w:rPr>
          <w:rFonts w:ascii="Times New Roman" w:hAnsi="Times New Roman" w:cs="Times New Roman"/>
          <w:b/>
          <w:sz w:val="24"/>
          <w:szCs w:val="24"/>
          <w:lang w:eastAsia="lt-LT"/>
        </w:rPr>
        <w:t>ALYTAUS R. SIMNO SPECIALIOJI MOKYKLA</w:t>
      </w:r>
    </w:p>
    <w:p w:rsidR="00DA2653" w:rsidRPr="00907CFF" w:rsidRDefault="00DA2653" w:rsidP="00D6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A2653" w:rsidRPr="00907CFF" w:rsidRDefault="00DA2653" w:rsidP="00D67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 xml:space="preserve">2019 metais atliktas </w:t>
      </w:r>
      <w:r w:rsidRPr="00907CFF">
        <w:rPr>
          <w:rFonts w:ascii="Times New Roman" w:hAnsi="Times New Roman" w:cs="Times New Roman"/>
          <w:b/>
          <w:sz w:val="24"/>
          <w:szCs w:val="24"/>
        </w:rPr>
        <w:t xml:space="preserve">4 srities </w:t>
      </w:r>
      <w:r w:rsidR="00D676F5">
        <w:rPr>
          <w:rFonts w:ascii="Times New Roman" w:hAnsi="Times New Roman" w:cs="Times New Roman"/>
          <w:b/>
          <w:sz w:val="24"/>
          <w:szCs w:val="24"/>
        </w:rPr>
        <w:t>„</w:t>
      </w:r>
      <w:r w:rsidRPr="00907CFF">
        <w:rPr>
          <w:rFonts w:ascii="Times New Roman" w:hAnsi="Times New Roman" w:cs="Times New Roman"/>
          <w:b/>
          <w:sz w:val="24"/>
          <w:szCs w:val="24"/>
        </w:rPr>
        <w:t>LYDERYSTĖ IR VADYBA</w:t>
      </w:r>
      <w:r w:rsidR="00D676F5">
        <w:rPr>
          <w:rFonts w:ascii="Times New Roman" w:hAnsi="Times New Roman" w:cs="Times New Roman"/>
          <w:b/>
          <w:sz w:val="24"/>
          <w:szCs w:val="24"/>
        </w:rPr>
        <w:t>“</w:t>
      </w:r>
      <w:r w:rsidRPr="00907CFF">
        <w:rPr>
          <w:rFonts w:ascii="Times New Roman" w:hAnsi="Times New Roman" w:cs="Times New Roman"/>
          <w:b/>
          <w:sz w:val="24"/>
          <w:szCs w:val="24"/>
        </w:rPr>
        <w:t xml:space="preserve"> Platusis mokyklos kokybės įsivertinimas.</w:t>
      </w:r>
    </w:p>
    <w:p w:rsidR="00DA2653" w:rsidRPr="00907CFF" w:rsidRDefault="00DA2653" w:rsidP="00D6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 xml:space="preserve">Įsivertinimas atliktas pagal 2016 m. metodiką. Srities teminis </w:t>
      </w:r>
      <w:r w:rsidR="00A72DED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907CFF">
        <w:rPr>
          <w:rFonts w:ascii="Times New Roman" w:hAnsi="Times New Roman" w:cs="Times New Roman"/>
          <w:sz w:val="24"/>
          <w:szCs w:val="24"/>
        </w:rPr>
        <w:t xml:space="preserve">veiklos įsivertinimas atliktas remiantis </w:t>
      </w:r>
      <w:r w:rsidRPr="00D676F5">
        <w:rPr>
          <w:rFonts w:ascii="Times New Roman" w:hAnsi="Times New Roman" w:cs="Times New Roman"/>
          <w:i/>
          <w:sz w:val="24"/>
          <w:szCs w:val="24"/>
        </w:rPr>
        <w:t>IQESonline.lt</w:t>
      </w:r>
      <w:r w:rsidRPr="00907CFF">
        <w:rPr>
          <w:rFonts w:ascii="Times New Roman" w:hAnsi="Times New Roman" w:cs="Times New Roman"/>
          <w:sz w:val="24"/>
          <w:szCs w:val="24"/>
        </w:rPr>
        <w:t xml:space="preserve"> sistema. </w:t>
      </w:r>
    </w:p>
    <w:p w:rsidR="00DA2653" w:rsidRPr="00907CFF" w:rsidRDefault="00DA2653" w:rsidP="00D676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Nustatytos aukščiausios ir žemiausios vertės. Aukščiausios vertės – esame stiprūs, tuo galime didžiuotis. Skalėje nuo 1 iki 4 vertė 2,5 reiškia neutralią vertę. Vidutinės vertės, aukštesnės nei 2,5 traktuotinos kaip pozityvios, o žemesnės nei 2,5 kaip negatyvios.</w:t>
      </w:r>
    </w:p>
    <w:p w:rsidR="00DA2653" w:rsidRPr="00907CFF" w:rsidRDefault="00DA2653" w:rsidP="00D676F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CFF">
        <w:rPr>
          <w:rFonts w:ascii="Times New Roman" w:hAnsi="Times New Roman" w:cs="Times New Roman"/>
          <w:b/>
          <w:sz w:val="24"/>
          <w:szCs w:val="24"/>
        </w:rPr>
        <w:t>Bendra ataskaita</w:t>
      </w:r>
    </w:p>
    <w:p w:rsidR="00DA2653" w:rsidRPr="00907CFF" w:rsidRDefault="00DA2653" w:rsidP="00D676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7CFF">
        <w:rPr>
          <w:rFonts w:ascii="Times New Roman" w:hAnsi="Times New Roman" w:cs="Times New Roman"/>
          <w:i/>
          <w:sz w:val="24"/>
          <w:szCs w:val="24"/>
          <w:u w:val="single"/>
        </w:rPr>
        <w:t>5 aukščiausios vertės</w:t>
      </w:r>
    </w:p>
    <w:p w:rsidR="002E3436" w:rsidRPr="00907CFF" w:rsidRDefault="002E3436" w:rsidP="00D676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Mokykloje mano vaikas mokosi, kaip bendradarbiauti su kitais vaikais. 4,0</w:t>
      </w:r>
    </w:p>
    <w:p w:rsidR="002E3436" w:rsidRPr="00907CFF" w:rsidRDefault="002E3436" w:rsidP="00D676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Kelyje į mokyklą skiriamas deramas dėmesys vaikų saugumui. 3,9</w:t>
      </w:r>
    </w:p>
    <w:p w:rsidR="002E3436" w:rsidRPr="00907CFF" w:rsidRDefault="002E3436" w:rsidP="00D676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 xml:space="preserve">Mes, tėvai, turime pakankamai galimybių </w:t>
      </w:r>
      <w:r w:rsidR="00D676F5">
        <w:rPr>
          <w:rFonts w:ascii="Times New Roman" w:hAnsi="Times New Roman" w:cs="Times New Roman"/>
          <w:sz w:val="24"/>
          <w:szCs w:val="24"/>
        </w:rPr>
        <w:t>dalyvauti mokyklos veikloje.</w:t>
      </w:r>
      <w:r w:rsidRPr="00907CFF">
        <w:rPr>
          <w:rFonts w:ascii="Times New Roman" w:hAnsi="Times New Roman" w:cs="Times New Roman"/>
          <w:sz w:val="24"/>
          <w:szCs w:val="24"/>
        </w:rPr>
        <w:t xml:space="preserve"> 3,9</w:t>
      </w:r>
    </w:p>
    <w:p w:rsidR="002E3436" w:rsidRPr="00907CFF" w:rsidRDefault="002E3436" w:rsidP="00D676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Mokykla geranoriškai reaguoja į mūsų, tėvų, pateiktus klausimus, pastabas ar išsakytą kritiką.</w:t>
      </w:r>
    </w:p>
    <w:p w:rsidR="002E3436" w:rsidRPr="00907CFF" w:rsidRDefault="002E3436" w:rsidP="00D676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Priimant svarbius sprendimus, kurie liečia tiek mūsų vaiką, tiek mus, tėvus, atsižvelgiama į mūsų nuomones.</w:t>
      </w:r>
    </w:p>
    <w:p w:rsidR="002E3436" w:rsidRPr="00907CFF" w:rsidRDefault="002E3436" w:rsidP="00D676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145" w:rsidRPr="00907CFF" w:rsidRDefault="00DA2653" w:rsidP="00D676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7CFF">
        <w:rPr>
          <w:rFonts w:ascii="Times New Roman" w:hAnsi="Times New Roman" w:cs="Times New Roman"/>
          <w:i/>
          <w:sz w:val="24"/>
          <w:szCs w:val="24"/>
          <w:u w:val="single"/>
        </w:rPr>
        <w:t>5 žemiausios vertės</w:t>
      </w:r>
    </w:p>
    <w:p w:rsidR="00DA2653" w:rsidRPr="00907CFF" w:rsidRDefault="00B00145" w:rsidP="00D6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Mūsų mokykloje galime atvirai ir tiesiai įvardinti konfliktus.  2,4</w:t>
      </w:r>
    </w:p>
    <w:p w:rsidR="00B00145" w:rsidRPr="00907CFF" w:rsidRDefault="00B00145" w:rsidP="00D6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Skirtingos nuomonės vertinamos kaip galimybė praplėsti savąjį požiūrį.</w:t>
      </w:r>
      <w:r w:rsidR="002E3436" w:rsidRPr="00907CFF">
        <w:rPr>
          <w:rFonts w:ascii="Times New Roman" w:hAnsi="Times New Roman" w:cs="Times New Roman"/>
          <w:sz w:val="24"/>
          <w:szCs w:val="24"/>
        </w:rPr>
        <w:t xml:space="preserve"> 2,5</w:t>
      </w:r>
    </w:p>
    <w:p w:rsidR="00B00145" w:rsidRPr="00907CFF" w:rsidRDefault="00B00145" w:rsidP="00D6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 xml:space="preserve">Skirtingi reikalavimai ir interesai atvirai įvardijami </w:t>
      </w:r>
      <w:r w:rsidR="002E3436" w:rsidRPr="00907CFF">
        <w:rPr>
          <w:rFonts w:ascii="Times New Roman" w:hAnsi="Times New Roman" w:cs="Times New Roman"/>
          <w:sz w:val="24"/>
          <w:szCs w:val="24"/>
        </w:rPr>
        <w:t>ir aptariami diskusijoje. 2,5</w:t>
      </w:r>
    </w:p>
    <w:p w:rsidR="002E3436" w:rsidRPr="00907CFF" w:rsidRDefault="002E3436" w:rsidP="00D6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Mokytojų tarpusavio bendradarbiavimui yra numatytas konkretus laikas. 2,5</w:t>
      </w:r>
    </w:p>
    <w:p w:rsidR="002E3436" w:rsidRDefault="002E3436" w:rsidP="00D6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Įžeidžiančių arba nuvertinančių atsiliepimų apie kolegas beveik nėra. 2,5</w:t>
      </w:r>
    </w:p>
    <w:p w:rsidR="00907CFF" w:rsidRPr="00907CFF" w:rsidRDefault="00907CFF" w:rsidP="00D6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53" w:rsidRPr="00907CFF" w:rsidRDefault="00DA2653" w:rsidP="00D6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>Mokyklos veiklos kokybės įsivertinimą atliko darbo grupė paskirta mokyklos direktoriaus 2015 m. vasario 3 d. įsakymu Nr. V1-6 (1.6) „Dėl mokyklos veiklos kokybės įsivertinimo darbo grupės“.</w:t>
      </w:r>
    </w:p>
    <w:p w:rsidR="00DA2653" w:rsidRPr="00907CFF" w:rsidRDefault="00DA2653" w:rsidP="00D6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53" w:rsidRPr="00907CFF" w:rsidRDefault="00DA2653" w:rsidP="00D676F5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A2653" w:rsidRPr="00907CFF" w:rsidRDefault="00DA2653" w:rsidP="00D676F5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DA2653" w:rsidRPr="00907CFF" w:rsidRDefault="00DA2653" w:rsidP="00D676F5">
      <w:pPr>
        <w:shd w:val="clear" w:color="auto" w:fill="FFFFFF"/>
        <w:spacing w:after="0" w:line="240" w:lineRule="auto"/>
        <w:ind w:left="129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07CFF">
        <w:rPr>
          <w:rFonts w:ascii="Times New Roman" w:hAnsi="Times New Roman" w:cs="Times New Roman"/>
          <w:sz w:val="24"/>
          <w:szCs w:val="24"/>
        </w:rPr>
        <w:t xml:space="preserve">             Parengė mokyklos įsivertinimo darbo grupės pirmininkė Jurgita Gumauskienė</w:t>
      </w:r>
    </w:p>
    <w:p w:rsidR="00DA2653" w:rsidRPr="00907CFF" w:rsidRDefault="00DA2653" w:rsidP="00D6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E5E" w:rsidRPr="00907CFF" w:rsidRDefault="00606E5E" w:rsidP="00D676F5">
      <w:pPr>
        <w:jc w:val="both"/>
        <w:rPr>
          <w:rFonts w:ascii="Times New Roman" w:hAnsi="Times New Roman" w:cs="Times New Roman"/>
          <w:lang w:val="en-US"/>
        </w:rPr>
      </w:pPr>
    </w:p>
    <w:p w:rsidR="00DA2653" w:rsidRPr="00907CFF" w:rsidRDefault="00DA2653">
      <w:pPr>
        <w:rPr>
          <w:rFonts w:ascii="Times New Roman" w:hAnsi="Times New Roman" w:cs="Times New Roman"/>
          <w:lang w:val="en-US"/>
        </w:rPr>
      </w:pPr>
    </w:p>
    <w:sectPr w:rsidR="00DA2653" w:rsidRPr="00907CFF" w:rsidSect="00D676F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A2653"/>
    <w:rsid w:val="002914D8"/>
    <w:rsid w:val="002E3436"/>
    <w:rsid w:val="00606E5E"/>
    <w:rsid w:val="00907CFF"/>
    <w:rsid w:val="00A72DED"/>
    <w:rsid w:val="00B00145"/>
    <w:rsid w:val="00D676F5"/>
    <w:rsid w:val="00DA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2653"/>
  </w:style>
  <w:style w:type="paragraph" w:styleId="Antrat1">
    <w:name w:val="heading 1"/>
    <w:basedOn w:val="prastasis"/>
    <w:next w:val="prastasis"/>
    <w:link w:val="Antrat1Diagrama"/>
    <w:uiPriority w:val="9"/>
    <w:qFormat/>
    <w:rsid w:val="0090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907CFF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0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Raštvedė Vida</cp:lastModifiedBy>
  <cp:revision>4</cp:revision>
  <dcterms:created xsi:type="dcterms:W3CDTF">2019-12-30T12:21:00Z</dcterms:created>
  <dcterms:modified xsi:type="dcterms:W3CDTF">2019-12-30T14:29:00Z</dcterms:modified>
</cp:coreProperties>
</file>