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B" w:rsidRDefault="006E0AFB" w:rsidP="006E0AFB">
      <w:pPr>
        <w:tabs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     </w:t>
      </w:r>
      <w:r w:rsidRPr="0063371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Informacijos apie pažeidimus </w:t>
      </w:r>
    </w:p>
    <w:p w:rsidR="006E0AFB" w:rsidRDefault="006E0AFB" w:rsidP="006E0AFB">
      <w:pPr>
        <w:tabs>
          <w:tab w:val="left" w:pos="5954"/>
        </w:tabs>
        <w:spacing w:after="0" w:line="240" w:lineRule="auto"/>
        <w:ind w:left="4962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Alytaus r. Simno specialiojoje mokykloje</w:t>
      </w:r>
    </w:p>
    <w:p w:rsidR="006E0AFB" w:rsidRPr="00633713" w:rsidRDefault="006E0AFB" w:rsidP="006E0AFB">
      <w:pPr>
        <w:tabs>
          <w:tab w:val="left" w:pos="595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lt-LT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     </w:t>
      </w:r>
      <w:r w:rsidRPr="0063371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teikimo</w:t>
      </w:r>
      <w:r w:rsidRPr="00633713">
        <w:rPr>
          <w:rFonts w:ascii="Times New Roman" w:eastAsia="SimSun" w:hAnsi="Times New Roman" w:cs="Times New Roman"/>
          <w:sz w:val="24"/>
          <w:szCs w:val="24"/>
          <w:lang w:eastAsia="lt-LT" w:bidi="hi-IN"/>
        </w:rPr>
        <w:t xml:space="preserve"> tvarkos aprašo</w:t>
      </w:r>
    </w:p>
    <w:p w:rsidR="006E0AFB" w:rsidRPr="007B753B" w:rsidRDefault="006E0AFB" w:rsidP="006E0AFB">
      <w:pPr>
        <w:tabs>
          <w:tab w:val="left" w:pos="1440"/>
        </w:tabs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B75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753B">
        <w:rPr>
          <w:rFonts w:ascii="Times New Roman" w:hAnsi="Times New Roman" w:cs="Times New Roman"/>
          <w:sz w:val="24"/>
          <w:szCs w:val="24"/>
        </w:rPr>
        <w:t>2 priedas</w:t>
      </w:r>
      <w:r w:rsidRPr="007B753B">
        <w:rPr>
          <w:rFonts w:ascii="Times New Roman" w:hAnsi="Times New Roman" w:cs="Times New Roman"/>
          <w:sz w:val="24"/>
          <w:szCs w:val="24"/>
        </w:rPr>
        <w:tab/>
      </w:r>
    </w:p>
    <w:p w:rsidR="006E0AFB" w:rsidRPr="007B753B" w:rsidRDefault="006E0AFB" w:rsidP="006E0AFB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FB" w:rsidRPr="007B753B" w:rsidRDefault="006E0AFB" w:rsidP="006E0AFB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3B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6E0AFB" w:rsidRPr="007B753B" w:rsidRDefault="006E0AFB" w:rsidP="006E0AFB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FB" w:rsidRPr="007B753B" w:rsidRDefault="006E0AFB" w:rsidP="006E0AFB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B753B">
        <w:rPr>
          <w:rFonts w:ascii="Times New Roman" w:eastAsia="Lucida Sans Unicode" w:hAnsi="Times New Roman" w:cs="Times New Roman"/>
          <w:sz w:val="24"/>
          <w:szCs w:val="24"/>
        </w:rPr>
        <w:t>20</w:t>
      </w:r>
      <w:proofErr w:type="gramStart"/>
      <w:r w:rsidRPr="007B753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  <w:r w:rsidRPr="007B753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End"/>
      <w:r w:rsidRPr="007B753B">
        <w:rPr>
          <w:rFonts w:ascii="Times New Roman" w:eastAsia="Lucida Sans Unicode" w:hAnsi="Times New Roman" w:cs="Times New Roman"/>
          <w:sz w:val="24"/>
          <w:szCs w:val="24"/>
        </w:rPr>
        <w:t xml:space="preserve">m.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</w:t>
      </w:r>
      <w:r w:rsidRPr="007B753B">
        <w:rPr>
          <w:rFonts w:ascii="Times New Roman" w:eastAsia="Lucida Sans Unicode" w:hAnsi="Times New Roman" w:cs="Times New Roman"/>
          <w:sz w:val="24"/>
          <w:szCs w:val="24"/>
        </w:rPr>
        <w:t>d.</w:t>
      </w:r>
    </w:p>
    <w:p w:rsidR="006E0AFB" w:rsidRPr="007B753B" w:rsidRDefault="006E0AFB" w:rsidP="006E0AFB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6E0AFB" w:rsidRPr="007B753B" w:rsidRDefault="006E0AFB" w:rsidP="006E0AFB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B753B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6E0AFB" w:rsidRPr="007B753B" w:rsidRDefault="006E0AFB" w:rsidP="006E0AFB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B753B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:rsidR="006E0AFB" w:rsidRPr="007B753B" w:rsidRDefault="006E0AFB" w:rsidP="006E0AFB">
      <w:pPr>
        <w:tabs>
          <w:tab w:val="left" w:pos="993"/>
          <w:tab w:val="left" w:pos="5103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6236"/>
      </w:tblGrid>
      <w:tr w:rsidR="006E0AFB" w:rsidRPr="007B753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7B753B" w:rsidRDefault="006E0AFB" w:rsidP="008F57AD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B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AFB" w:rsidRPr="006E0AFB" w:rsidRDefault="006E0AFB" w:rsidP="006E0AFB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AFB" w:rsidRPr="006E0AFB" w:rsidTr="008F57AD">
        <w:tc>
          <w:tcPr>
            <w:tcW w:w="9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6E0AFB" w:rsidRPr="006E0AFB" w:rsidTr="008F57AD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"/>
        <w:tblW w:w="9634" w:type="dxa"/>
        <w:tblLayout w:type="fixed"/>
        <w:tblLook w:val="04A0"/>
      </w:tblPr>
      <w:tblGrid>
        <w:gridCol w:w="3369"/>
        <w:gridCol w:w="6265"/>
      </w:tblGrid>
      <w:tr w:rsidR="006E0AFB" w:rsidRPr="006E0AFB" w:rsidTr="008F57AD">
        <w:tc>
          <w:tcPr>
            <w:tcW w:w="3369" w:type="dxa"/>
            <w:tcBorders>
              <w:top w:val="nil"/>
            </w:tcBorders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265" w:type="dxa"/>
            <w:tcBorders>
              <w:top w:val="nil"/>
            </w:tcBorders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3369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6265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3369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6265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3369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6265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9634" w:type="dxa"/>
            <w:gridSpan w:val="2"/>
          </w:tcPr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  <w:t xml:space="preserve">Kada pažeidimas buvo padarytas ir kada apie jį </w:t>
            </w:r>
            <w:proofErr w:type="gramStart"/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sužinojote</w:t>
            </w:r>
            <w:proofErr w:type="gramEnd"/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 jį pastebėjote?</w:t>
            </w:r>
          </w:p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9634" w:type="dxa"/>
            <w:gridSpan w:val="2"/>
          </w:tcPr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9634" w:type="dxa"/>
            <w:gridSpan w:val="2"/>
          </w:tcPr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  <w:t xml:space="preserve">Ar apie šį pažeidimą jau esate kam nors pranešęs? Jei pranešėte, kam buvo pranešta ir ar </w:t>
            </w:r>
            <w:proofErr w:type="gramStart"/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gavote</w:t>
            </w:r>
            <w:proofErr w:type="gramEnd"/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atsakymą? Jei </w:t>
            </w:r>
            <w:proofErr w:type="gramStart"/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gavote</w:t>
            </w:r>
            <w:proofErr w:type="gramEnd"/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atsakymą, nurodykite jo esmę.</w:t>
            </w:r>
          </w:p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0AFB" w:rsidRPr="006E0AFB" w:rsidTr="008F57AD">
        <w:tc>
          <w:tcPr>
            <w:tcW w:w="9634" w:type="dxa"/>
            <w:gridSpan w:val="2"/>
          </w:tcPr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  <w:t>Papildomos pastabos ir komentarai.</w:t>
            </w:r>
          </w:p>
          <w:p w:rsidR="006E0AFB" w:rsidRPr="006E0AFB" w:rsidRDefault="006E0AFB" w:rsidP="006E0AFB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E0AFB" w:rsidRPr="006E0AFB" w:rsidRDefault="006E0AFB" w:rsidP="006E0AF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B" w:rsidRPr="006E0AFB" w:rsidRDefault="006E0AFB" w:rsidP="006E0AFB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AFB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6E0AFB">
        <w:rPr>
          <w:rFonts w:ascii="Times New Roman" w:hAnsi="Times New Roman" w:cs="Times New Roman"/>
          <w:sz w:val="24"/>
          <w:szCs w:val="24"/>
        </w:rPr>
        <w:t xml:space="preserve"> Patvirtinu, kad esu susipažinęs su teisinėmis pasekmėmis už melagingos informacijos teikimą, o mano teikiama informacija yra teisinga.</w:t>
      </w:r>
    </w:p>
    <w:p w:rsidR="006E0AFB" w:rsidRPr="006E0AFB" w:rsidRDefault="006E0AFB" w:rsidP="006E0AF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B" w:rsidRPr="006E0AFB" w:rsidRDefault="006E0AFB" w:rsidP="006E0AF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814"/>
        <w:gridCol w:w="4814"/>
      </w:tblGrid>
      <w:tr w:rsidR="006E0AFB" w:rsidRPr="006E0AFB" w:rsidTr="008F57AD">
        <w:tc>
          <w:tcPr>
            <w:tcW w:w="4814" w:type="dxa"/>
          </w:tcPr>
          <w:p w:rsidR="006E0AFB" w:rsidRPr="006E0AFB" w:rsidRDefault="006E0AFB" w:rsidP="006E0AFB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814" w:type="dxa"/>
          </w:tcPr>
          <w:p w:rsidR="006E0AFB" w:rsidRPr="006E0AFB" w:rsidRDefault="006E0AFB" w:rsidP="006E0AFB">
            <w:pPr>
              <w:tabs>
                <w:tab w:val="left" w:pos="993"/>
                <w:tab w:val="left" w:pos="5103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0A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Parašas</w:t>
            </w:r>
          </w:p>
        </w:tc>
      </w:tr>
    </w:tbl>
    <w:p w:rsidR="006E0AFB" w:rsidRPr="006E0AFB" w:rsidRDefault="006E0AFB" w:rsidP="006E0AF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B" w:rsidRPr="006E0AFB" w:rsidRDefault="006E0AFB" w:rsidP="006E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3C" w:rsidRPr="006E0AFB" w:rsidRDefault="00AA3B3C" w:rsidP="006E0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3B3C" w:rsidRPr="006E0AFB" w:rsidSect="00547545">
      <w:headerReference w:type="even" r:id="rId4"/>
      <w:headerReference w:type="default" r:id="rId5"/>
      <w:pgSz w:w="11909" w:h="16834"/>
      <w:pgMar w:top="1134" w:right="567" w:bottom="1134" w:left="1701" w:header="567" w:footer="567" w:gutter="0"/>
      <w:pgNumType w:chapStyle="1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D" w:rsidRDefault="006E0AFB" w:rsidP="00676A7D">
    <w:pPr>
      <w:pStyle w:val="Antrats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D" w:rsidRDefault="006E0AFB" w:rsidP="00676A7D">
    <w:pPr>
      <w:pStyle w:val="Porat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6E0AFB"/>
    <w:rsid w:val="0020342C"/>
    <w:rsid w:val="002428B2"/>
    <w:rsid w:val="00276C35"/>
    <w:rsid w:val="002E0A56"/>
    <w:rsid w:val="004E56CC"/>
    <w:rsid w:val="005B68C6"/>
    <w:rsid w:val="006E0AFB"/>
    <w:rsid w:val="00741F2A"/>
    <w:rsid w:val="007A3022"/>
    <w:rsid w:val="00AA3B3C"/>
    <w:rsid w:val="00AD3216"/>
    <w:rsid w:val="00B810E2"/>
    <w:rsid w:val="00C0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AFB"/>
    <w:pPr>
      <w:spacing w:after="160" w:line="259" w:lineRule="auto"/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E0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0AFB"/>
  </w:style>
  <w:style w:type="paragraph" w:styleId="Porat">
    <w:name w:val="footer"/>
    <w:basedOn w:val="prastasis"/>
    <w:link w:val="PoratDiagrama"/>
    <w:uiPriority w:val="99"/>
    <w:unhideWhenUsed/>
    <w:rsid w:val="006E0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0AFB"/>
  </w:style>
  <w:style w:type="table" w:styleId="Lentelstinklelis">
    <w:name w:val="Table Grid"/>
    <w:basedOn w:val="prastojilentel"/>
    <w:uiPriority w:val="39"/>
    <w:rsid w:val="006E0AFB"/>
    <w:pPr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Raštvedė Vida</dc:creator>
  <cp:lastModifiedBy>Raštvedė Vida</cp:lastModifiedBy>
  <cp:revision>1</cp:revision>
  <dcterms:created xsi:type="dcterms:W3CDTF">2019-11-21T11:37:00Z</dcterms:created>
  <dcterms:modified xsi:type="dcterms:W3CDTF">2019-11-21T11:39:00Z</dcterms:modified>
</cp:coreProperties>
</file>